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1984"/>
        <w:gridCol w:w="1418"/>
        <w:gridCol w:w="1134"/>
        <w:gridCol w:w="1276"/>
        <w:gridCol w:w="1417"/>
        <w:gridCol w:w="1247"/>
        <w:gridCol w:w="1247"/>
      </w:tblGrid>
      <w:tr w:rsidR="00E44729" w:rsidRPr="00470C96" w:rsidTr="00E44729">
        <w:trPr>
          <w:trHeight w:val="243"/>
          <w:jc w:val="center"/>
        </w:trPr>
        <w:tc>
          <w:tcPr>
            <w:tcW w:w="817" w:type="dxa"/>
            <w:vAlign w:val="center"/>
          </w:tcPr>
          <w:p w:rsidR="00E44729" w:rsidRPr="001B1400" w:rsidRDefault="001B1400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 w:colFirst="2" w:colLast="2"/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PROGR.</w:t>
            </w:r>
          </w:p>
        </w:tc>
        <w:tc>
          <w:tcPr>
            <w:tcW w:w="2693" w:type="dxa"/>
            <w:gridSpan w:val="3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Sınıf Danışmanlığı</w:t>
            </w:r>
          </w:p>
        </w:tc>
        <w:tc>
          <w:tcPr>
            <w:tcW w:w="1418" w:type="dxa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Yatay geçiş intibak Komisyonu</w:t>
            </w:r>
          </w:p>
        </w:tc>
        <w:tc>
          <w:tcPr>
            <w:tcW w:w="1134" w:type="dxa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Farabi Koordinatörü</w:t>
            </w:r>
          </w:p>
        </w:tc>
        <w:tc>
          <w:tcPr>
            <w:tcW w:w="1276" w:type="dxa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Erasmus</w:t>
            </w:r>
            <w:proofErr w:type="spellEnd"/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Koordinatörü</w:t>
            </w:r>
          </w:p>
        </w:tc>
        <w:tc>
          <w:tcPr>
            <w:tcW w:w="1417" w:type="dxa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Bologna Koordinatörü</w:t>
            </w:r>
          </w:p>
        </w:tc>
        <w:tc>
          <w:tcPr>
            <w:tcW w:w="1247" w:type="dxa"/>
            <w:vAlign w:val="center"/>
          </w:tcPr>
          <w:p w:rsidR="00E44729" w:rsidRPr="001B1400" w:rsidRDefault="00E44729" w:rsidP="00470C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ÇAP Koordinatörü</w:t>
            </w:r>
          </w:p>
        </w:tc>
        <w:tc>
          <w:tcPr>
            <w:tcW w:w="1247" w:type="dxa"/>
          </w:tcPr>
          <w:p w:rsidR="00E44729" w:rsidRPr="001B1400" w:rsidRDefault="00E44729" w:rsidP="00E447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1400">
              <w:rPr>
                <w:rFonts w:ascii="Times New Roman" w:hAnsi="Times New Roman" w:cs="Times New Roman"/>
                <w:b/>
                <w:sz w:val="14"/>
                <w:szCs w:val="14"/>
              </w:rPr>
              <w:t>Mevlana Koordinatörü</w:t>
            </w:r>
          </w:p>
        </w:tc>
      </w:tr>
      <w:tr w:rsidR="009E2F63" w:rsidRPr="00470C96" w:rsidTr="00E44729">
        <w:trPr>
          <w:trHeight w:val="254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9E2F63" w:rsidRPr="00470C96" w:rsidRDefault="009E2F63" w:rsidP="0047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b/>
                <w:sz w:val="16"/>
                <w:szCs w:val="16"/>
              </w:rPr>
              <w:t>SINIF ÖĞRETMENLİĞİ</w:t>
            </w: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M. Emin DİNÇ</w:t>
            </w:r>
          </w:p>
        </w:tc>
        <w:tc>
          <w:tcPr>
            <w:tcW w:w="1418" w:type="dxa"/>
            <w:vMerge w:val="restart"/>
            <w:vAlign w:val="center"/>
          </w:tcPr>
          <w:p w:rsidR="009E2F63" w:rsidRDefault="009E2F63" w:rsidP="00470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Doç. Dr. Nihat ŞİRECİ</w:t>
            </w:r>
          </w:p>
          <w:p w:rsidR="009E2F63" w:rsidRDefault="009E2F63" w:rsidP="00470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M. Emin DİNÇ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2F63" w:rsidRPr="00470C96" w:rsidRDefault="009E2F63" w:rsidP="00470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Suat ÇAPUK</w:t>
            </w:r>
          </w:p>
        </w:tc>
        <w:tc>
          <w:tcPr>
            <w:tcW w:w="1134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Bekir KAYABAŞI</w:t>
            </w:r>
          </w:p>
        </w:tc>
        <w:tc>
          <w:tcPr>
            <w:tcW w:w="1276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Bekir KAYABAŞI</w:t>
            </w:r>
          </w:p>
        </w:tc>
        <w:tc>
          <w:tcPr>
            <w:tcW w:w="141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M. Emin DİNÇ</w:t>
            </w:r>
          </w:p>
        </w:tc>
        <w:tc>
          <w:tcPr>
            <w:tcW w:w="124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Suat ÇAPUK</w:t>
            </w:r>
          </w:p>
        </w:tc>
        <w:tc>
          <w:tcPr>
            <w:tcW w:w="1247" w:type="dxa"/>
            <w:vMerge w:val="restart"/>
            <w:vAlign w:val="center"/>
          </w:tcPr>
          <w:p w:rsidR="009E2F63" w:rsidRPr="00470C96" w:rsidRDefault="009E2F63" w:rsidP="00E4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M. Emin DİNÇ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Suat ÇAPUK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Suat ÇAPUK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Bekir KAYABAŞI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Bekir KAYABAŞI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. Bekir KAYABAŞI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Doç. Dr. Nihat ŞİRECİ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Doç. Dr. Nihat ŞİRECİ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243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C96">
              <w:rPr>
                <w:rFonts w:ascii="Times New Roman" w:hAnsi="Times New Roman" w:cs="Times New Roman"/>
                <w:sz w:val="16"/>
                <w:szCs w:val="16"/>
              </w:rPr>
              <w:t>Doç. Dr. Nihat ŞİRECİ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9E2F63">
        <w:trPr>
          <w:trHeight w:val="55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9E2F63" w:rsidRPr="00A85AC7" w:rsidRDefault="009E2F63" w:rsidP="00A85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C7">
              <w:rPr>
                <w:rFonts w:ascii="Times New Roman" w:hAnsi="Times New Roman" w:cs="Times New Roman"/>
                <w:b/>
                <w:sz w:val="16"/>
                <w:szCs w:val="16"/>
              </w:rPr>
              <w:t>TOKUL ÖNCESİ ÖĞRETMENLİĞİ</w:t>
            </w: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Filiz AYDEMİR</w:t>
            </w:r>
          </w:p>
        </w:tc>
        <w:tc>
          <w:tcPr>
            <w:tcW w:w="1418" w:type="dxa"/>
            <w:vMerge w:val="restart"/>
            <w:vAlign w:val="center"/>
          </w:tcPr>
          <w:p w:rsidR="009E2F63" w:rsidRDefault="009E2F63" w:rsidP="00A8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Doç. Dr. M. Şükrü BELLİBAŞ</w:t>
            </w:r>
          </w:p>
          <w:p w:rsidR="009E2F63" w:rsidRDefault="009E2F63" w:rsidP="00A8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Filiz AYDEMİR</w:t>
            </w:r>
          </w:p>
          <w:p w:rsidR="009E2F63" w:rsidRPr="00470C96" w:rsidRDefault="009E2F63" w:rsidP="00A8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Mehmet GÜLTEKİN</w:t>
            </w:r>
          </w:p>
        </w:tc>
        <w:tc>
          <w:tcPr>
            <w:tcW w:w="1134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Mehmet GÜLTEKİN</w:t>
            </w:r>
          </w:p>
        </w:tc>
        <w:tc>
          <w:tcPr>
            <w:tcW w:w="1276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Filiz AYDEMİR</w:t>
            </w:r>
          </w:p>
        </w:tc>
        <w:tc>
          <w:tcPr>
            <w:tcW w:w="141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M. Şükrü </w:t>
            </w:r>
            <w:r w:rsidRPr="00A85A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BELLİBAŞ</w:t>
            </w:r>
          </w:p>
        </w:tc>
        <w:tc>
          <w:tcPr>
            <w:tcW w:w="124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Hüseyin POLAT</w:t>
            </w:r>
          </w:p>
        </w:tc>
        <w:tc>
          <w:tcPr>
            <w:tcW w:w="1247" w:type="dxa"/>
            <w:vMerge w:val="restart"/>
            <w:vAlign w:val="center"/>
          </w:tcPr>
          <w:p w:rsidR="009E2F63" w:rsidRDefault="009E2F63" w:rsidP="009E2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2F63" w:rsidRPr="00470C96" w:rsidTr="00E44729">
        <w:trPr>
          <w:trHeight w:val="458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M. Şükrü BELLİBAŞ</w:t>
            </w:r>
            <w:r w:rsidR="00D40237">
              <w:rPr>
                <w:rFonts w:ascii="Times New Roman" w:hAnsi="Times New Roman" w:cs="Times New Roman"/>
                <w:sz w:val="16"/>
                <w:szCs w:val="16"/>
              </w:rPr>
              <w:t xml:space="preserve"> Yerine </w:t>
            </w:r>
            <w:proofErr w:type="gram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. Gör. Dr. Filiz AYDEMİR</w:t>
            </w:r>
            <w:proofErr w:type="gram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Hüseyin POLAT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E44729">
        <w:trPr>
          <w:trHeight w:val="554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Vahide YİĞİT GENÇTEN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44729" w:rsidRPr="00A85AC7" w:rsidRDefault="00E44729" w:rsidP="00A85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C7">
              <w:rPr>
                <w:rFonts w:ascii="Times New Roman" w:hAnsi="Times New Roman" w:cs="Times New Roman"/>
                <w:b/>
                <w:sz w:val="16"/>
                <w:szCs w:val="16"/>
              </w:rPr>
              <w:t>TÜRKÇE ÖĞRETMENLİĞİ</w:t>
            </w: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Sedat EROL</w:t>
            </w:r>
          </w:p>
        </w:tc>
        <w:tc>
          <w:tcPr>
            <w:tcW w:w="1418" w:type="dxa"/>
            <w:vMerge w:val="restart"/>
            <w:vAlign w:val="center"/>
          </w:tcPr>
          <w:p w:rsidR="00E44729" w:rsidRDefault="00E44729" w:rsidP="00E4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Doç.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AKKAYA</w:t>
            </w:r>
          </w:p>
          <w:p w:rsidR="00E44729" w:rsidRDefault="00E44729" w:rsidP="00E4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Doç. Dr. Mehmet YILDIZ</w:t>
            </w:r>
          </w:p>
          <w:p w:rsidR="00E44729" w:rsidRDefault="00E44729" w:rsidP="00E4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Doç. Dr. İ. Hakan AKGÜN</w:t>
            </w:r>
          </w:p>
          <w:p w:rsidR="00E44729" w:rsidRDefault="00E44729" w:rsidP="00E4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Fatma TORUN</w:t>
            </w:r>
          </w:p>
          <w:p w:rsidR="00E44729" w:rsidRPr="00E44729" w:rsidRDefault="00E44729" w:rsidP="00E4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M. Said KIYMAZ</w:t>
            </w:r>
          </w:p>
        </w:tc>
        <w:tc>
          <w:tcPr>
            <w:tcW w:w="1134" w:type="dxa"/>
            <w:vMerge w:val="restart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Sunay AKKAYA</w:t>
            </w:r>
          </w:p>
        </w:tc>
        <w:tc>
          <w:tcPr>
            <w:tcW w:w="1276" w:type="dxa"/>
            <w:vMerge w:val="restart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M. Said KIYMAZ</w:t>
            </w:r>
          </w:p>
        </w:tc>
        <w:tc>
          <w:tcPr>
            <w:tcW w:w="1417" w:type="dxa"/>
            <w:vMerge w:val="restart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Tahsin YAPRAK</w:t>
            </w:r>
          </w:p>
        </w:tc>
        <w:tc>
          <w:tcPr>
            <w:tcW w:w="1247" w:type="dxa"/>
            <w:vMerge w:val="restart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Sezgin YILDIZ</w:t>
            </w:r>
          </w:p>
        </w:tc>
        <w:tc>
          <w:tcPr>
            <w:tcW w:w="1247" w:type="dxa"/>
            <w:vMerge w:val="restart"/>
            <w:vAlign w:val="center"/>
          </w:tcPr>
          <w:p w:rsidR="00E44729" w:rsidRPr="00470C96" w:rsidRDefault="00E44729" w:rsidP="00E4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Hüseyin EROL</w:t>
            </w:r>
          </w:p>
        </w:tc>
      </w:tr>
      <w:tr w:rsidR="00E44729" w:rsidRPr="00470C96" w:rsidTr="00E44729">
        <w:trPr>
          <w:trHeight w:val="431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İbrahim DOYUMĞAÇ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396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C. Nimet MERT DURAN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30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Duygu YÜCEER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08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44729" w:rsidRPr="00A85AC7" w:rsidRDefault="00E44729" w:rsidP="00A85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AC7">
              <w:rPr>
                <w:rFonts w:ascii="Times New Roman" w:hAnsi="Times New Roman" w:cs="Times New Roman"/>
                <w:b/>
                <w:sz w:val="16"/>
                <w:szCs w:val="16"/>
              </w:rPr>
              <w:t>SOSYAL BİLGİLER ÖĞRETMENLİĞİ</w:t>
            </w: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Yakup SUBAŞI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14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Hüseyin EROL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20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İ. Hakan AKGÜN</w:t>
            </w:r>
            <w:r w:rsidR="00D40237">
              <w:rPr>
                <w:rFonts w:ascii="Times New Roman" w:hAnsi="Times New Roman" w:cs="Times New Roman"/>
                <w:sz w:val="16"/>
                <w:szCs w:val="16"/>
              </w:rPr>
              <w:t xml:space="preserve"> Yerine </w:t>
            </w:r>
            <w:proofErr w:type="gram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D4023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D4023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. Kazım KARTAL</w:t>
            </w:r>
            <w:proofErr w:type="gramStart"/>
            <w:r w:rsidR="00D402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9" w:rsidRPr="00470C96" w:rsidTr="00E44729">
        <w:trPr>
          <w:trHeight w:val="412"/>
          <w:jc w:val="center"/>
        </w:trPr>
        <w:tc>
          <w:tcPr>
            <w:tcW w:w="8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Sezgin YILDIZ</w:t>
            </w:r>
          </w:p>
        </w:tc>
        <w:tc>
          <w:tcPr>
            <w:tcW w:w="1418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44729" w:rsidRPr="00470C96" w:rsidRDefault="00E44729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EA14F0">
        <w:trPr>
          <w:trHeight w:val="418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A14F0" w:rsidRPr="000A5203" w:rsidRDefault="00EA14F0" w:rsidP="000A5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03">
              <w:rPr>
                <w:rFonts w:ascii="Times New Roman" w:hAnsi="Times New Roman" w:cs="Times New Roman"/>
                <w:b/>
                <w:sz w:val="16"/>
                <w:szCs w:val="16"/>
              </w:rPr>
              <w:t>FEN BİLGİSİ ÖĞRETMENLİĞİ</w:t>
            </w: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Ümit DURUK</w:t>
            </w:r>
          </w:p>
        </w:tc>
        <w:tc>
          <w:tcPr>
            <w:tcW w:w="1418" w:type="dxa"/>
            <w:vMerge w:val="restart"/>
            <w:vAlign w:val="center"/>
          </w:tcPr>
          <w:p w:rsidR="00EA14F0" w:rsidRDefault="00EA14F0" w:rsidP="000A5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Doç. Dr. Gonca KESER</w:t>
            </w:r>
          </w:p>
          <w:p w:rsidR="00EA14F0" w:rsidRDefault="00EA14F0" w:rsidP="000A5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Gülsen ŞAHİN</w:t>
            </w:r>
          </w:p>
          <w:p w:rsidR="00EA14F0" w:rsidRPr="00470C96" w:rsidRDefault="00EA14F0" w:rsidP="000A5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Ertan YOLOĞLU</w:t>
            </w:r>
          </w:p>
        </w:tc>
        <w:tc>
          <w:tcPr>
            <w:tcW w:w="1134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Ertan YOLOĞLU</w:t>
            </w:r>
          </w:p>
        </w:tc>
        <w:tc>
          <w:tcPr>
            <w:tcW w:w="1276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Ertan YOLOĞLU</w:t>
            </w:r>
          </w:p>
        </w:tc>
        <w:tc>
          <w:tcPr>
            <w:tcW w:w="1417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Ertan YOLOĞLU</w:t>
            </w:r>
          </w:p>
        </w:tc>
        <w:tc>
          <w:tcPr>
            <w:tcW w:w="1247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Ertan YOLOĞLU</w:t>
            </w:r>
          </w:p>
        </w:tc>
        <w:tc>
          <w:tcPr>
            <w:tcW w:w="1247" w:type="dxa"/>
            <w:vMerge w:val="restart"/>
            <w:vAlign w:val="center"/>
          </w:tcPr>
          <w:p w:rsidR="00EA14F0" w:rsidRPr="00470C96" w:rsidRDefault="00EA14F0" w:rsidP="00EA1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Esra AÇIKGÜL FIRAT</w:t>
            </w:r>
          </w:p>
        </w:tc>
      </w:tr>
      <w:tr w:rsidR="00EA14F0" w:rsidRPr="00470C96" w:rsidTr="000A5203">
        <w:trPr>
          <w:trHeight w:val="412"/>
          <w:jc w:val="center"/>
        </w:trPr>
        <w:tc>
          <w:tcPr>
            <w:tcW w:w="817" w:type="dxa"/>
            <w:vMerge/>
            <w:vAlign w:val="center"/>
          </w:tcPr>
          <w:p w:rsidR="00EA14F0" w:rsidRPr="000A5203" w:rsidRDefault="00EA14F0" w:rsidP="0047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Gonca KESER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0A5203">
        <w:trPr>
          <w:trHeight w:val="418"/>
          <w:jc w:val="center"/>
        </w:trPr>
        <w:tc>
          <w:tcPr>
            <w:tcW w:w="817" w:type="dxa"/>
            <w:vMerge/>
            <w:vAlign w:val="center"/>
          </w:tcPr>
          <w:p w:rsidR="00EA14F0" w:rsidRPr="000A5203" w:rsidRDefault="00EA14F0" w:rsidP="0047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Gülden GÜRSOY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0A5203">
        <w:trPr>
          <w:trHeight w:val="409"/>
          <w:jc w:val="center"/>
        </w:trPr>
        <w:tc>
          <w:tcPr>
            <w:tcW w:w="817" w:type="dxa"/>
            <w:vMerge/>
            <w:vAlign w:val="center"/>
          </w:tcPr>
          <w:p w:rsidR="00EA14F0" w:rsidRPr="000A5203" w:rsidRDefault="00EA14F0" w:rsidP="0047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Gülsen ŞAHİN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EA14F0">
        <w:trPr>
          <w:trHeight w:val="430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A14F0" w:rsidRPr="000A5203" w:rsidRDefault="00EA14F0" w:rsidP="000A52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03">
              <w:rPr>
                <w:rFonts w:ascii="Times New Roman" w:hAnsi="Times New Roman" w:cs="Times New Roman"/>
                <w:b/>
                <w:sz w:val="16"/>
                <w:szCs w:val="16"/>
              </w:rPr>
              <w:t>İLKÖĞR. MAT. ÖĞRETMENLİĞİ</w:t>
            </w: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Turabi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GEYİKLİ</w:t>
            </w:r>
          </w:p>
        </w:tc>
        <w:tc>
          <w:tcPr>
            <w:tcW w:w="1418" w:type="dxa"/>
            <w:vMerge w:val="restart"/>
            <w:vAlign w:val="center"/>
          </w:tcPr>
          <w:p w:rsidR="00EA14F0" w:rsidRPr="00EA14F0" w:rsidRDefault="00EA14F0" w:rsidP="00EA1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Serbay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 DURAN</w:t>
            </w:r>
          </w:p>
          <w:p w:rsidR="00EA14F0" w:rsidRDefault="00EA14F0" w:rsidP="00EA1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Gülsen KILINÇ</w:t>
            </w:r>
          </w:p>
          <w:p w:rsidR="00EA14F0" w:rsidRPr="00470C96" w:rsidRDefault="00EA14F0" w:rsidP="00EA1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Emrullah ERDEM</w:t>
            </w:r>
          </w:p>
        </w:tc>
        <w:tc>
          <w:tcPr>
            <w:tcW w:w="1134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M. Fatih DOĞAM</w:t>
            </w:r>
          </w:p>
        </w:tc>
        <w:tc>
          <w:tcPr>
            <w:tcW w:w="1276" w:type="dxa"/>
            <w:vMerge w:val="restart"/>
            <w:vAlign w:val="center"/>
          </w:tcPr>
          <w:p w:rsidR="00EA14F0" w:rsidRPr="00EA14F0" w:rsidRDefault="00EA14F0" w:rsidP="00EA1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Serbay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 DURAN</w:t>
            </w:r>
          </w:p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Emrullah ERDEM</w:t>
            </w:r>
          </w:p>
        </w:tc>
        <w:tc>
          <w:tcPr>
            <w:tcW w:w="1247" w:type="dxa"/>
            <w:vMerge w:val="restart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Gülsen KILINÇ</w:t>
            </w:r>
          </w:p>
        </w:tc>
        <w:tc>
          <w:tcPr>
            <w:tcW w:w="1247" w:type="dxa"/>
            <w:vMerge w:val="restart"/>
            <w:vAlign w:val="center"/>
          </w:tcPr>
          <w:p w:rsidR="00EA14F0" w:rsidRDefault="00EA14F0" w:rsidP="00EA1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4F0" w:rsidRPr="00EA14F0" w:rsidRDefault="00EA14F0" w:rsidP="00EA1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>Serbay</w:t>
            </w:r>
            <w:proofErr w:type="spellEnd"/>
            <w:r w:rsidRPr="00EA14F0">
              <w:rPr>
                <w:rFonts w:ascii="Times New Roman" w:hAnsi="Times New Roman" w:cs="Times New Roman"/>
                <w:sz w:val="16"/>
                <w:szCs w:val="16"/>
              </w:rPr>
              <w:t xml:space="preserve"> DURAN</w:t>
            </w:r>
          </w:p>
          <w:p w:rsidR="00EA14F0" w:rsidRPr="00470C96" w:rsidRDefault="00EA14F0" w:rsidP="00EA1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0A5203">
        <w:trPr>
          <w:trHeight w:val="406"/>
          <w:jc w:val="center"/>
        </w:trPr>
        <w:tc>
          <w:tcPr>
            <w:tcW w:w="8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Emrullah ERDEM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0A5203">
        <w:trPr>
          <w:trHeight w:val="414"/>
          <w:jc w:val="center"/>
        </w:trPr>
        <w:tc>
          <w:tcPr>
            <w:tcW w:w="8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Berat KARAAĞAÇ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F0" w:rsidRPr="00470C96" w:rsidTr="000A5203">
        <w:trPr>
          <w:trHeight w:val="405"/>
          <w:jc w:val="center"/>
        </w:trPr>
        <w:tc>
          <w:tcPr>
            <w:tcW w:w="8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Gülsen KILINÇ</w:t>
            </w:r>
          </w:p>
        </w:tc>
        <w:tc>
          <w:tcPr>
            <w:tcW w:w="1418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A14F0" w:rsidRPr="00470C96" w:rsidRDefault="00EA14F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F63" w:rsidRPr="00470C96" w:rsidTr="009E2F63">
        <w:trPr>
          <w:trHeight w:val="438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9E2F63" w:rsidRPr="009E2F63" w:rsidRDefault="009E2F63" w:rsidP="009E2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F63">
              <w:rPr>
                <w:rFonts w:ascii="Times New Roman" w:hAnsi="Times New Roman" w:cs="Times New Roman"/>
                <w:b/>
                <w:sz w:val="16"/>
                <w:szCs w:val="16"/>
              </w:rPr>
              <w:t>ÖZEL EĞİTİM ÖĞRT.</w:t>
            </w: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Seda KARAYAZI ÖZSAYIN</w:t>
            </w:r>
          </w:p>
        </w:tc>
        <w:tc>
          <w:tcPr>
            <w:tcW w:w="1418" w:type="dxa"/>
            <w:vMerge w:val="restart"/>
            <w:vAlign w:val="center"/>
          </w:tcPr>
          <w:p w:rsidR="009E2F63" w:rsidRDefault="009E2F63" w:rsidP="009E2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Ömer ERDİMEZ</w:t>
            </w:r>
          </w:p>
          <w:p w:rsidR="009E2F63" w:rsidRDefault="009E2F63" w:rsidP="009E2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Bahadır ÖZCAN</w:t>
            </w:r>
          </w:p>
          <w:p w:rsidR="009E2F63" w:rsidRPr="00470C96" w:rsidRDefault="009E2F63" w:rsidP="009E2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Öğr.Üys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Tahsin FIRAT</w:t>
            </w:r>
          </w:p>
        </w:tc>
        <w:tc>
          <w:tcPr>
            <w:tcW w:w="1134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Bahadır ÖZCAN</w:t>
            </w:r>
          </w:p>
        </w:tc>
        <w:tc>
          <w:tcPr>
            <w:tcW w:w="1276" w:type="dxa"/>
            <w:vMerge w:val="restart"/>
            <w:vAlign w:val="center"/>
          </w:tcPr>
          <w:p w:rsidR="009E2F63" w:rsidRDefault="009E2F63" w:rsidP="009E2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Ömer ERDİMEZ</w:t>
            </w:r>
          </w:p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Seda KARAYAZI ÖZSAYIN</w:t>
            </w:r>
          </w:p>
        </w:tc>
        <w:tc>
          <w:tcPr>
            <w:tcW w:w="1247" w:type="dxa"/>
            <w:vMerge w:val="restart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9E2F63" w:rsidRPr="00470C96" w:rsidRDefault="009E2F63" w:rsidP="009E2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Öğr.Üys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Tahsin FIRAT</w:t>
            </w:r>
          </w:p>
        </w:tc>
      </w:tr>
      <w:tr w:rsidR="009E2F63" w:rsidRPr="00470C96" w:rsidTr="009E2F63">
        <w:trPr>
          <w:trHeight w:val="402"/>
          <w:jc w:val="center"/>
        </w:trPr>
        <w:tc>
          <w:tcPr>
            <w:tcW w:w="8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Ömer ERDİMEZ</w:t>
            </w:r>
          </w:p>
        </w:tc>
        <w:tc>
          <w:tcPr>
            <w:tcW w:w="1418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9E2F63" w:rsidRPr="00470C96" w:rsidRDefault="009E2F63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6C2310">
        <w:trPr>
          <w:trHeight w:val="60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6C2310" w:rsidRPr="006C2310" w:rsidRDefault="006C2310" w:rsidP="006C23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3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REHBERLİK VE PSİKOLOJİK DANIŞMANLIK</w:t>
            </w: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İlhan KOYUNCU</w:t>
            </w:r>
          </w:p>
        </w:tc>
        <w:tc>
          <w:tcPr>
            <w:tcW w:w="1418" w:type="dxa"/>
            <w:vMerge w:val="restart"/>
            <w:vAlign w:val="center"/>
          </w:tcPr>
          <w:p w:rsidR="006C2310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Mustafa SÜRÜCÜ</w:t>
            </w:r>
          </w:p>
          <w:p w:rsidR="006C2310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Ahmet TANHAN</w:t>
            </w:r>
          </w:p>
          <w:p w:rsidR="006C2310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Bilal KALKAN</w:t>
            </w:r>
          </w:p>
          <w:p w:rsidR="006C2310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İlhan KOYUNCU</w:t>
            </w:r>
          </w:p>
          <w:p w:rsidR="006C2310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Fatma KÜRKER</w:t>
            </w:r>
          </w:p>
          <w:p w:rsidR="006C2310" w:rsidRPr="00470C96" w:rsidRDefault="006C2310" w:rsidP="006C2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Seval KIZILDAĞ ŞAHİN</w:t>
            </w:r>
          </w:p>
        </w:tc>
        <w:tc>
          <w:tcPr>
            <w:tcW w:w="1276" w:type="dxa"/>
            <w:vMerge w:val="restart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Ali ÜNİŞEN</w:t>
            </w:r>
          </w:p>
        </w:tc>
        <w:tc>
          <w:tcPr>
            <w:tcW w:w="1417" w:type="dxa"/>
            <w:vMerge w:val="restart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Seval KIZILDAĞ ŞAHİN</w:t>
            </w:r>
          </w:p>
        </w:tc>
        <w:tc>
          <w:tcPr>
            <w:tcW w:w="1247" w:type="dxa"/>
            <w:vMerge w:val="restart"/>
            <w:vAlign w:val="center"/>
          </w:tcPr>
          <w:p w:rsidR="006C2310" w:rsidRPr="00470C96" w:rsidRDefault="006C2310" w:rsidP="006C2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Seval KIZILDAĞ ŞAHİN</w:t>
            </w: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Mustafa SÜRÜCÜ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Gülşen BÜYÜKŞAHİN ÇEVİK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Ahmet TANHAN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Bilal KALKAN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Seval KIZILDAĞ ŞAHİN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Sevilay ÇIRAK KURT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1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M. Ali YILDIZ</w:t>
            </w:r>
          </w:p>
        </w:tc>
        <w:tc>
          <w:tcPr>
            <w:tcW w:w="1418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C2310" w:rsidRPr="00470C96" w:rsidRDefault="006C231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1B1400">
        <w:trPr>
          <w:trHeight w:val="254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1B1400" w:rsidRPr="006C2310" w:rsidRDefault="001B1400" w:rsidP="006C23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310">
              <w:rPr>
                <w:rFonts w:ascii="Times New Roman" w:hAnsi="Times New Roman" w:cs="Times New Roman"/>
                <w:b/>
                <w:sz w:val="16"/>
                <w:szCs w:val="16"/>
              </w:rPr>
              <w:t>ARAPÇA ÖĞRETMENLİĞİ (N.Ö)</w:t>
            </w: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</w:tc>
        <w:tc>
          <w:tcPr>
            <w:tcW w:w="1418" w:type="dxa"/>
            <w:vMerge w:val="restart"/>
            <w:vAlign w:val="center"/>
          </w:tcPr>
          <w:p w:rsidR="001B1400" w:rsidRDefault="001B1400" w:rsidP="001B1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  <w:p w:rsidR="001B1400" w:rsidRDefault="001B1400" w:rsidP="001B1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Osman KAYA</w:t>
            </w:r>
          </w:p>
          <w:p w:rsidR="001B1400" w:rsidRPr="00470C96" w:rsidRDefault="001B1400" w:rsidP="001B1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Hacı ÇİÇEK</w:t>
            </w:r>
          </w:p>
        </w:tc>
        <w:tc>
          <w:tcPr>
            <w:tcW w:w="1134" w:type="dxa"/>
            <w:vMerge w:val="restart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Hacı ÇİÇEK</w:t>
            </w:r>
          </w:p>
        </w:tc>
        <w:tc>
          <w:tcPr>
            <w:tcW w:w="1276" w:type="dxa"/>
            <w:vMerge w:val="restart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Osman KAYA</w:t>
            </w:r>
          </w:p>
        </w:tc>
        <w:tc>
          <w:tcPr>
            <w:tcW w:w="1417" w:type="dxa"/>
            <w:vMerge w:val="restart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Hacı ÇİÇEK</w:t>
            </w:r>
          </w:p>
        </w:tc>
        <w:tc>
          <w:tcPr>
            <w:tcW w:w="1247" w:type="dxa"/>
            <w:vMerge w:val="restart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Osman KAYA</w:t>
            </w:r>
          </w:p>
        </w:tc>
        <w:tc>
          <w:tcPr>
            <w:tcW w:w="1247" w:type="dxa"/>
            <w:vMerge w:val="restart"/>
            <w:vAlign w:val="center"/>
          </w:tcPr>
          <w:p w:rsidR="001B1400" w:rsidRPr="00470C96" w:rsidRDefault="001B1400" w:rsidP="001B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Hüseyin SAMANCI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Hüseyin SAMANCI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6C2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Gülyaşar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SAĞDIÇ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Gülyaşar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SAĞDIÇ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6C2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Abdullah YEŞİLYURT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Abdullah YEŞİLYURT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6C2310">
        <w:trPr>
          <w:trHeight w:val="254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1B1400" w:rsidRPr="006C2310" w:rsidRDefault="001B1400" w:rsidP="006C23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310">
              <w:rPr>
                <w:rFonts w:ascii="Times New Roman" w:hAnsi="Times New Roman" w:cs="Times New Roman"/>
                <w:b/>
                <w:sz w:val="16"/>
                <w:szCs w:val="16"/>
              </w:rPr>
              <w:t>ARAPÇA ÖĞRETMENLİĞİ (İ.Ö)</w:t>
            </w: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Yusuf TEMEL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1B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Osman KAYA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Osman KAYA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1B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Hacı ÇİÇEK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Hacı ÇİÇEK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Gülyaşar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SAĞDIÇ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400" w:rsidRPr="00470C96" w:rsidTr="00E44729">
        <w:trPr>
          <w:trHeight w:val="254"/>
          <w:jc w:val="center"/>
        </w:trPr>
        <w:tc>
          <w:tcPr>
            <w:tcW w:w="8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1B1400" w:rsidRPr="00470C96" w:rsidRDefault="001B1400" w:rsidP="007B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Abdullah YEŞİLYURT</w:t>
            </w:r>
          </w:p>
        </w:tc>
        <w:tc>
          <w:tcPr>
            <w:tcW w:w="1418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1400" w:rsidRPr="00470C96" w:rsidRDefault="001B1400" w:rsidP="00470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433407" w:rsidRDefault="00433407"/>
    <w:sectPr w:rsidR="00433407" w:rsidSect="0096399E"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61F"/>
    <w:multiLevelType w:val="hybridMultilevel"/>
    <w:tmpl w:val="85E2B4C2"/>
    <w:lvl w:ilvl="0" w:tplc="A26E0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1D70"/>
    <w:multiLevelType w:val="hybridMultilevel"/>
    <w:tmpl w:val="A6EC3DF0"/>
    <w:lvl w:ilvl="0" w:tplc="0D4EA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2FC1"/>
    <w:multiLevelType w:val="hybridMultilevel"/>
    <w:tmpl w:val="D4B6D58C"/>
    <w:lvl w:ilvl="0" w:tplc="A7A4B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FC"/>
    <w:rsid w:val="000A5203"/>
    <w:rsid w:val="001B1400"/>
    <w:rsid w:val="00285451"/>
    <w:rsid w:val="00433407"/>
    <w:rsid w:val="00470C96"/>
    <w:rsid w:val="006C2310"/>
    <w:rsid w:val="007942FC"/>
    <w:rsid w:val="0096399E"/>
    <w:rsid w:val="009E2F63"/>
    <w:rsid w:val="00A85AC7"/>
    <w:rsid w:val="00D40237"/>
    <w:rsid w:val="00E44729"/>
    <w:rsid w:val="00E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3FAD-A03B-475F-9245-81E10530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exper</cp:lastModifiedBy>
  <cp:revision>2</cp:revision>
  <dcterms:created xsi:type="dcterms:W3CDTF">2021-04-16T08:05:00Z</dcterms:created>
  <dcterms:modified xsi:type="dcterms:W3CDTF">2021-04-16T08:05:00Z</dcterms:modified>
</cp:coreProperties>
</file>